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34E73A" w14:textId="4CD7F5AB" w:rsidR="008B660C" w:rsidRPr="008B660C" w:rsidRDefault="008B660C" w:rsidP="008B660C">
      <w:pPr>
        <w:jc w:val="left"/>
        <w:rPr>
          <w:rFonts w:ascii="黑体" w:eastAsia="黑体" w:hAnsi="黑体"/>
          <w:sz w:val="32"/>
          <w:szCs w:val="32"/>
        </w:rPr>
      </w:pPr>
      <w:bookmarkStart w:id="0" w:name="_Hlk15031403"/>
      <w:r>
        <w:rPr>
          <w:rFonts w:ascii="黑体" w:eastAsia="黑体" w:hAnsi="黑体" w:hint="eastAsia"/>
          <w:sz w:val="32"/>
          <w:szCs w:val="32"/>
        </w:rPr>
        <w:t>附件2</w:t>
      </w:r>
    </w:p>
    <w:p w14:paraId="53E9D075" w14:textId="77777777" w:rsidR="008B660C" w:rsidRPr="008B660C" w:rsidRDefault="008B660C" w:rsidP="008B660C">
      <w:pPr>
        <w:jc w:val="center"/>
        <w:rPr>
          <w:rFonts w:ascii="方正小标宋_GBK" w:eastAsia="方正小标宋_GBK"/>
          <w:szCs w:val="21"/>
        </w:rPr>
      </w:pPr>
    </w:p>
    <w:p w14:paraId="29B248E0" w14:textId="28976AD2" w:rsidR="00724303" w:rsidRPr="008B660C" w:rsidRDefault="009576EA" w:rsidP="008B660C">
      <w:pPr>
        <w:spacing w:afterLines="50" w:after="156" w:line="660" w:lineRule="exact"/>
        <w:jc w:val="center"/>
        <w:rPr>
          <w:rFonts w:ascii="方正小标宋_GBK" w:eastAsia="方正小标宋_GBK"/>
          <w:sz w:val="32"/>
          <w:szCs w:val="32"/>
        </w:rPr>
      </w:pPr>
      <w:r w:rsidRPr="008B660C">
        <w:rPr>
          <w:rFonts w:ascii="方正小标宋_GBK" w:eastAsia="方正小标宋_GBK" w:hint="eastAsia"/>
          <w:sz w:val="32"/>
          <w:szCs w:val="32"/>
        </w:rPr>
        <w:t>贵州省生产建设项目水土保持方案专家评审意见表</w:t>
      </w:r>
    </w:p>
    <w:tbl>
      <w:tblPr>
        <w:tblStyle w:val="a3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1559"/>
        <w:gridCol w:w="1418"/>
        <w:gridCol w:w="1701"/>
        <w:gridCol w:w="1417"/>
        <w:gridCol w:w="2131"/>
      </w:tblGrid>
      <w:tr w:rsidR="009576EA" w:rsidRPr="009576EA" w14:paraId="455CF8CA" w14:textId="77777777" w:rsidTr="00EC6F36">
        <w:trPr>
          <w:trHeight w:val="909"/>
          <w:jc w:val="center"/>
        </w:trPr>
        <w:tc>
          <w:tcPr>
            <w:tcW w:w="1413" w:type="dxa"/>
            <w:vAlign w:val="center"/>
          </w:tcPr>
          <w:bookmarkEnd w:id="0"/>
          <w:p w14:paraId="5E730148" w14:textId="7B943311" w:rsidR="009576EA" w:rsidRPr="009576EA" w:rsidRDefault="009576EA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576EA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8226" w:type="dxa"/>
            <w:gridSpan w:val="5"/>
            <w:vAlign w:val="center"/>
          </w:tcPr>
          <w:p w14:paraId="7D0509FC" w14:textId="22A86B9F" w:rsidR="009576EA" w:rsidRPr="009576EA" w:rsidRDefault="009576EA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576EA" w:rsidRPr="009576EA" w14:paraId="4DF72D8B" w14:textId="77777777" w:rsidTr="00EC6F36">
        <w:trPr>
          <w:jc w:val="center"/>
        </w:trPr>
        <w:tc>
          <w:tcPr>
            <w:tcW w:w="1413" w:type="dxa"/>
            <w:vAlign w:val="center"/>
          </w:tcPr>
          <w:p w14:paraId="14F4AA5C" w14:textId="2BAFD08C" w:rsidR="009576EA" w:rsidRPr="009576EA" w:rsidRDefault="009576EA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专家姓名</w:t>
            </w:r>
          </w:p>
        </w:tc>
        <w:tc>
          <w:tcPr>
            <w:tcW w:w="1559" w:type="dxa"/>
            <w:vAlign w:val="center"/>
          </w:tcPr>
          <w:p w14:paraId="142322D7" w14:textId="77777777" w:rsidR="009576EA" w:rsidRPr="009576EA" w:rsidRDefault="009576EA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B788043" w14:textId="55706A03" w:rsidR="009576EA" w:rsidRPr="009576EA" w:rsidRDefault="00433683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5249" w:type="dxa"/>
            <w:gridSpan w:val="3"/>
            <w:vAlign w:val="center"/>
          </w:tcPr>
          <w:p w14:paraId="09383FE0" w14:textId="1CB734FD" w:rsidR="009576EA" w:rsidRPr="009576EA" w:rsidRDefault="009576EA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C6F36" w:rsidRPr="009576EA" w14:paraId="6119D87D" w14:textId="77777777" w:rsidTr="00EC6F36">
        <w:trPr>
          <w:jc w:val="center"/>
        </w:trPr>
        <w:tc>
          <w:tcPr>
            <w:tcW w:w="1413" w:type="dxa"/>
            <w:vAlign w:val="center"/>
          </w:tcPr>
          <w:p w14:paraId="3CE7FE5F" w14:textId="12A9FE52" w:rsidR="00EC6F36" w:rsidRDefault="00EC6F36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评审时间</w:t>
            </w:r>
          </w:p>
        </w:tc>
        <w:tc>
          <w:tcPr>
            <w:tcW w:w="1559" w:type="dxa"/>
            <w:vAlign w:val="center"/>
          </w:tcPr>
          <w:p w14:paraId="2B164A4B" w14:textId="77777777" w:rsidR="00EC6F36" w:rsidRPr="009576EA" w:rsidRDefault="00EC6F36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12CF98A" w14:textId="0FB4CC85" w:rsidR="00EC6F36" w:rsidRDefault="00EC6F36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职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称</w:t>
            </w:r>
          </w:p>
        </w:tc>
        <w:tc>
          <w:tcPr>
            <w:tcW w:w="1701" w:type="dxa"/>
            <w:vAlign w:val="center"/>
          </w:tcPr>
          <w:p w14:paraId="1EF54A8C" w14:textId="35790622" w:rsidR="00EC6F36" w:rsidRPr="009576EA" w:rsidRDefault="00EC6F36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8AC994D" w14:textId="7C2BAAAD" w:rsidR="00EC6F36" w:rsidRPr="009576EA" w:rsidRDefault="00EC6F36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131" w:type="dxa"/>
            <w:vAlign w:val="center"/>
          </w:tcPr>
          <w:p w14:paraId="056DD1E4" w14:textId="52D0F5F8" w:rsidR="00EC6F36" w:rsidRPr="009576EA" w:rsidRDefault="00EC6F36" w:rsidP="009576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33683" w:rsidRPr="009576EA" w14:paraId="34227FF1" w14:textId="77777777" w:rsidTr="008B660C">
        <w:trPr>
          <w:trHeight w:val="4365"/>
          <w:jc w:val="center"/>
        </w:trPr>
        <w:tc>
          <w:tcPr>
            <w:tcW w:w="9639" w:type="dxa"/>
            <w:gridSpan w:val="6"/>
            <w:vAlign w:val="center"/>
          </w:tcPr>
          <w:p w14:paraId="098A0F2A" w14:textId="3A4DC202" w:rsidR="00433683" w:rsidRPr="009576EA" w:rsidRDefault="00433683" w:rsidP="00433683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9576EA">
              <w:rPr>
                <w:rFonts w:ascii="仿宋_GB2312" w:eastAsia="仿宋_GB2312" w:hint="eastAsia"/>
                <w:sz w:val="28"/>
                <w:szCs w:val="28"/>
              </w:rPr>
              <w:t>评审意见</w:t>
            </w:r>
            <w:r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 w:rsidR="00B83526" w:rsidRPr="009576EA">
              <w:rPr>
                <w:rFonts w:ascii="仿宋_GB2312" w:eastAsia="仿宋_GB2312"/>
                <w:sz w:val="28"/>
                <w:szCs w:val="28"/>
              </w:rPr>
              <w:t xml:space="preserve"> </w:t>
            </w:r>
          </w:p>
          <w:p w14:paraId="109B9BE3" w14:textId="2733CE9C" w:rsidR="00433683" w:rsidRDefault="00433683" w:rsidP="004336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7C1A0FC5" w14:textId="77777777" w:rsidR="00433683" w:rsidRDefault="00433683" w:rsidP="004336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26D53B79" w14:textId="77777777" w:rsidR="00433683" w:rsidRDefault="00433683" w:rsidP="004336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7972F646" w14:textId="77777777" w:rsidR="00433683" w:rsidRDefault="00433683" w:rsidP="004336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35AC35B3" w14:textId="77777777" w:rsidR="00433683" w:rsidRDefault="00433683" w:rsidP="004336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2B2075BB" w14:textId="77777777" w:rsidR="00433683" w:rsidRDefault="00433683" w:rsidP="004336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33DE658B" w14:textId="1EE9CAE9" w:rsidR="00433683" w:rsidRDefault="00433683" w:rsidP="004336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0A1A1ACC" w14:textId="2682C8E5" w:rsidR="008B660C" w:rsidRDefault="008B660C" w:rsidP="004336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0261C94B" w14:textId="7C73FC63" w:rsidR="008B660C" w:rsidRDefault="008B660C" w:rsidP="004336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0205D0A8" w14:textId="38DEEA8F" w:rsidR="00433683" w:rsidRPr="009576EA" w:rsidRDefault="00433683" w:rsidP="00433683">
            <w:pPr>
              <w:spacing w:beforeLines="100" w:before="312" w:afterLines="100" w:after="312"/>
              <w:ind w:rightChars="800" w:right="168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660C" w:rsidRPr="009576EA" w14:paraId="63B6FEF8" w14:textId="77777777" w:rsidTr="008B660C">
        <w:trPr>
          <w:trHeight w:val="2041"/>
          <w:jc w:val="center"/>
        </w:trPr>
        <w:tc>
          <w:tcPr>
            <w:tcW w:w="9639" w:type="dxa"/>
            <w:gridSpan w:val="6"/>
            <w:vAlign w:val="center"/>
          </w:tcPr>
          <w:p w14:paraId="5D026B57" w14:textId="58578CA4" w:rsidR="008B660C" w:rsidRDefault="00707980" w:rsidP="008B660C">
            <w:pPr>
              <w:ind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A89EBE" wp14:editId="7C663839">
                      <wp:simplePos x="0" y="0"/>
                      <wp:positionH relativeFrom="column">
                        <wp:posOffset>2930525</wp:posOffset>
                      </wp:positionH>
                      <wp:positionV relativeFrom="paragraph">
                        <wp:posOffset>133985</wp:posOffset>
                      </wp:positionV>
                      <wp:extent cx="179705" cy="179705"/>
                      <wp:effectExtent l="0" t="0" r="10795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FE3BD4" id="矩形 1" o:spid="_x0000_s1026" style="position:absolute;left:0;text-align:left;margin-left:230.75pt;margin-top:10.55pt;width:14.15pt;height:1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EjSmwIAAKgFAAAOAAAAZHJzL2Uyb0RvYy54bWysVMFuEzEQvSPxD5bvdDdRS2nUTRW1KkKq&#10;2ooW9ex47exKtsfYTjbhZ5C48RF8DuI3GNu7m1IqkBA5ODM7M88zzzNzerbVimyE8y2Yik4OSkqE&#10;4VC3ZlXRD/eXr95Q4gMzNVNgREV3wtOz+csXp52diSk0oGrhCIIYP+tsRZsQ7KwoPG+EZv4ArDBo&#10;lOA0C6i6VVE71iG6VsW0LF8XHbjaOuDCe/x6kY10nvClFDzcSOlFIKqimFtIp0vnMp7F/JTNVo7Z&#10;puV9GuwfstCsNXjpCHXBAiNr1/4GpVvuwIMMBxx0AVK2XKQasJpJ+aSau4ZZkWpBcrwdafL/D5Zf&#10;b24daWt8O0oM0/hEPz5//f7tC5lEbjrrZ+hyZ29dr3kUY6Fb6XT8xxLINvG5G/kU20A4fpwcnxyX&#10;R5RwNPUyohT7YOt8eCtAkyhU1OFzJRbZ5sqH7Dq4xLs8qLa+bJVKSmwRca4c2TB83OUqJYzgv3gp&#10;87fAsH0mEGFiZBHrzxUnKeyUiHjKvBcSWcMapynh1K/7ZBjnwoRJNjWsFjnHoxJ/kdaY5ZB+0hJg&#10;RJZY3YjdAwyeGWTAzjC9fwwVqd3H4PJPieXgMSLdDCaMwbo14J4DUFhVf3P2H0jK1ESWllDvsKcc&#10;5GHzll+2+LxXzIdb5nC6cA5xY4QbPKSCrqLQS5Q04D499z36Y9OjlZIOp7Wi/uOaOUGJemdwHE4m&#10;h4dxvJNyeHQ8RcU9tiwfW8xanwP2DLY8ZpfE6B/UIEoH+gEXyyLeiiZmON5dUR7coJyHvEVwNXGx&#10;WCQ3HGnLwpW5szyCR1Zj+95vH5izfY8HHI5rGCabzZ60evaNkQYW6wCyTXOw57XnG9dBapx+dcV9&#10;81hPXvsFO/8JAAD//wMAUEsDBBQABgAIAAAAIQAgNB353gAAAAkBAAAPAAAAZHJzL2Rvd25yZXYu&#10;eG1sTI/LTsNADEX3SPzDyEjs6CRRCG3IpOIhQLCjPNZuxiQRGU+UmbaBr8esYGfLR9fnVuvZDWpP&#10;U+g9G0gXCSjixtueWwOvL3dnS1AhIlscPJOBLwqwro+PKiytP/Az7TexVRLCoUQDXYxjqXVoOnIY&#10;Fn4kltuHnxxGWadW2wkPEu4GnSVJoR32LB86HOmmo+Zzs3MG3BNfj28PCbqsePwOrrm/uO3fjTk9&#10;ma8uQUWa4x8Mv/qiDrU4bf2ObVCDgbxIzwU1kKUpKAHy5Uq6bGVY5aDrSv9vUP8AAAD//wMAUEsB&#10;Ai0AFAAGAAgAAAAhALaDOJL+AAAA4QEAABMAAAAAAAAAAAAAAAAAAAAAAFtDb250ZW50X1R5cGVz&#10;XS54bWxQSwECLQAUAAYACAAAACEAOP0h/9YAAACUAQAACwAAAAAAAAAAAAAAAAAvAQAAX3JlbHMv&#10;LnJlbHNQSwECLQAUAAYACAAAACEAL1hI0psCAACoBQAADgAAAAAAAAAAAAAAAAAuAgAAZHJzL2Uy&#10;b0RvYy54bWxQSwECLQAUAAYACAAAACEAIDQd+d4AAAAJAQAADwAAAAAAAAAAAAAAAAD1BAAAZHJz&#10;L2Rvd25yZXYueG1sUEsFBgAAAAAEAAQA8wAAAAAGAAAAAA==&#10;" fillcolor="white [3212]" strokecolor="black [3213]" strokeweight="1pt"/>
                  </w:pict>
                </mc:Fallback>
              </mc:AlternateContent>
            </w:r>
            <w:r w:rsidR="008B660C">
              <w:rPr>
                <w:rFonts w:ascii="仿宋_GB2312" w:eastAsia="仿宋_GB2312" w:hint="eastAsia"/>
                <w:sz w:val="28"/>
                <w:szCs w:val="28"/>
              </w:rPr>
              <w:t>同意</w:t>
            </w:r>
            <w:r>
              <w:rPr>
                <w:rFonts w:ascii="仿宋_GB2312" w:eastAsia="仿宋_GB2312" w:hint="eastAsia"/>
                <w:sz w:val="28"/>
                <w:szCs w:val="28"/>
              </w:rPr>
              <w:t>该</w:t>
            </w:r>
            <w:r w:rsidR="008B660C">
              <w:rPr>
                <w:rFonts w:ascii="仿宋_GB2312" w:eastAsia="仿宋_GB2312" w:hint="eastAsia"/>
                <w:sz w:val="28"/>
                <w:szCs w:val="28"/>
              </w:rPr>
              <w:t>项目水土保持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保持方案　　</w:t>
            </w:r>
          </w:p>
          <w:p w14:paraId="13980597" w14:textId="24C6975C" w:rsidR="008B660C" w:rsidRDefault="00707980" w:rsidP="008B660C">
            <w:pPr>
              <w:ind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61D1348" wp14:editId="37004F29">
                      <wp:simplePos x="0" y="0"/>
                      <wp:positionH relativeFrom="column">
                        <wp:posOffset>3056890</wp:posOffset>
                      </wp:positionH>
                      <wp:positionV relativeFrom="paragraph">
                        <wp:posOffset>139065</wp:posOffset>
                      </wp:positionV>
                      <wp:extent cx="179705" cy="179705"/>
                      <wp:effectExtent l="0" t="0" r="10795" b="1079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AD1898" id="矩形 2" o:spid="_x0000_s1026" style="position:absolute;left:0;text-align:left;margin-left:240.7pt;margin-top:10.95pt;width:14.15pt;height:14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b19nAIAAKgFAAAOAAAAZHJzL2Uyb0RvYy54bWysVMFu2zAMvQ/YPwi6L7aDZl2DOkXQosOA&#10;oi3WDj0rshQbkEVNUuJkPzNgt33EPmfYb4ySbKfrig0YloNCmuQT+UTy9GzXKrIV1jWgS1pMckqE&#10;5lA1el3SD/eXr95Q4jzTFVOgRUn3wtGzxcsXp52ZiynUoCphCYJoN+9MSWvvzTzLHK9Fy9wEjNBo&#10;lGBb5lG166yyrEP0VmXTPH+ddWArY4EL5/DrRTLSRcSXUnB/I6UTnqiSYm4+njaeq3Bmi1M2X1tm&#10;6ob3abB/yKJljcZLR6gL5hnZ2OY3qLbhFhxIP+HQZiBlw0WsAasp8ifV3NXMiFgLkuPMSJP7f7D8&#10;entrSVOVdEqJZi0+0Y/PX79/+0KmgZvOuDm63Jlb22sOxVDoTto2/GMJZBf53I98ip0nHD8WxyfH&#10;+YwSjqZeRpTsEGys828FtCQIJbX4XJFFtr1yPrkOLuEuB6qpLhulohJaRJwrS7YMH3e1LkLCCP6L&#10;l9J/C/S7ZwIRJkRmof5UcZT8XomAp/R7IZE1rHEaE479ekiGcS60L5KpZpVIOc5y/A1ZDunHnCNg&#10;QJZY3YjdAwyeCWTATsX2/iFUxHYfg/M/JZaCx4h4M2g/BreNBvscgMKq+puT/0BSoiawtIJqjz1l&#10;IQ2bM/yywee9Ys7fMovThXOIG8Pf4CEVdCWFXqKkBvvpue/BH5serZR0OK0ldR83zApK1DuN43BS&#10;HB2F8Y7K0ex4iop9bFk9tuhNew7YMwXuJsOjGPy9GkRpoX3AxbIMt6KJaY53l5R7OyjnPm0RXE1c&#10;LJfRDUfaMH+l7wwP4IHV0L73uwdmTd/jHofjGobJZvMnrZ58Q6SG5caDbOIcHHjt+cZ1EBunX11h&#10;3zzWo9dhwS5+AgAA//8DAFBLAwQUAAYACAAAACEAguGuSN8AAAAJAQAADwAAAGRycy9kb3ducmV2&#10;LnhtbEyPy07DMBBF90j8gzVI7KidqPSRxql4CBDdUdqup/GQRMTjKHbbwNfjruhuRnN059x8OdhW&#10;HKn3jWMNyUiBIC6dabjSsPl8uZuB8AHZYOuYNPyQh2VxfZVjZtyJP+i4DpWIIewz1FCH0GVS+rIm&#10;i37kOuJ4+3K9xRDXvpKmx1MMt61MlZpIiw3HDzV29FRT+b0+WA12xY/d9k2hTSfvv96Wr9PnZqf1&#10;7c3wsAARaAj/MJz1ozoU0WnvDmy8aDWMZ8k4ohrSZA4iAvdqPgWxPw8pyCKXlw2KPwAAAP//AwBQ&#10;SwECLQAUAAYACAAAACEAtoM4kv4AAADhAQAAEwAAAAAAAAAAAAAAAAAAAAAAW0NvbnRlbnRfVHlw&#10;ZXNdLnhtbFBLAQItABQABgAIAAAAIQA4/SH/1gAAAJQBAAALAAAAAAAAAAAAAAAAAC8BAABfcmVs&#10;cy8ucmVsc1BLAQItABQABgAIAAAAIQCzSb19nAIAAKgFAAAOAAAAAAAAAAAAAAAAAC4CAABkcnMv&#10;ZTJvRG9jLnhtbFBLAQItABQABgAIAAAAIQCC4a5I3wAAAAkBAAAPAAAAAAAAAAAAAAAAAPYEAABk&#10;cnMvZG93bnJldi54bWxQSwUGAAAAAAQABADzAAAAAgYAAAAA&#10;" fillcolor="white [3212]" strokecolor="black [3213]" strokeweight="1pt"/>
                  </w:pict>
                </mc:Fallback>
              </mc:AlternateContent>
            </w:r>
            <w:r w:rsidR="008B660C">
              <w:rPr>
                <w:rFonts w:ascii="仿宋_GB2312" w:eastAsia="仿宋_GB2312" w:hint="eastAsia"/>
                <w:sz w:val="28"/>
                <w:szCs w:val="28"/>
              </w:rPr>
              <w:t>不同意</w:t>
            </w:r>
            <w:r>
              <w:rPr>
                <w:rFonts w:ascii="仿宋_GB2312" w:eastAsia="仿宋_GB2312" w:hint="eastAsia"/>
                <w:sz w:val="28"/>
                <w:szCs w:val="28"/>
              </w:rPr>
              <w:t>该项目水土保持保持方案</w:t>
            </w:r>
          </w:p>
          <w:p w14:paraId="550CB635" w14:textId="154E8F32" w:rsidR="008B660C" w:rsidRPr="009576EA" w:rsidRDefault="008B660C" w:rsidP="00433683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　　　　　　　　　　　　　　　　　　　</w:t>
            </w:r>
            <w:bookmarkStart w:id="1" w:name="_GoBack"/>
            <w:bookmarkEnd w:id="1"/>
            <w:r>
              <w:rPr>
                <w:rFonts w:ascii="仿宋_GB2312" w:eastAsia="仿宋_GB2312" w:hint="eastAsia"/>
                <w:sz w:val="28"/>
                <w:szCs w:val="28"/>
              </w:rPr>
              <w:t>签名（</w:t>
            </w:r>
            <w:r w:rsidR="001E5EA3">
              <w:rPr>
                <w:rFonts w:ascii="仿宋_GB2312" w:eastAsia="仿宋_GB2312" w:hint="eastAsia"/>
                <w:sz w:val="28"/>
                <w:szCs w:val="28"/>
              </w:rPr>
              <w:t>按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手印）：　</w:t>
            </w:r>
          </w:p>
        </w:tc>
      </w:tr>
    </w:tbl>
    <w:p w14:paraId="424ABABE" w14:textId="77777777" w:rsidR="009576EA" w:rsidRPr="008B660C" w:rsidRDefault="009576EA" w:rsidP="008B660C">
      <w:pPr>
        <w:spacing w:line="0" w:lineRule="atLeast"/>
        <w:jc w:val="center"/>
        <w:rPr>
          <w:rFonts w:ascii="楷体" w:eastAsia="楷体" w:hAnsi="楷体"/>
          <w:sz w:val="10"/>
          <w:szCs w:val="10"/>
        </w:rPr>
      </w:pPr>
    </w:p>
    <w:sectPr w:rsidR="009576EA" w:rsidRPr="008B66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BD7887" w14:textId="77777777" w:rsidR="007F1F0E" w:rsidRDefault="007F1F0E" w:rsidP="00B83526">
      <w:r>
        <w:separator/>
      </w:r>
    </w:p>
  </w:endnote>
  <w:endnote w:type="continuationSeparator" w:id="0">
    <w:p w14:paraId="784D5C66" w14:textId="77777777" w:rsidR="007F1F0E" w:rsidRDefault="007F1F0E" w:rsidP="00B83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F858CB" w14:textId="77777777" w:rsidR="007F1F0E" w:rsidRDefault="007F1F0E" w:rsidP="00B83526">
      <w:r>
        <w:separator/>
      </w:r>
    </w:p>
  </w:footnote>
  <w:footnote w:type="continuationSeparator" w:id="0">
    <w:p w14:paraId="225A36DD" w14:textId="77777777" w:rsidR="007F1F0E" w:rsidRDefault="007F1F0E" w:rsidP="00B835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071"/>
    <w:rsid w:val="00113187"/>
    <w:rsid w:val="001E5EA3"/>
    <w:rsid w:val="00433683"/>
    <w:rsid w:val="00560EF9"/>
    <w:rsid w:val="00707980"/>
    <w:rsid w:val="00724303"/>
    <w:rsid w:val="00797C84"/>
    <w:rsid w:val="007F1F0E"/>
    <w:rsid w:val="008B660C"/>
    <w:rsid w:val="009576EA"/>
    <w:rsid w:val="00A27071"/>
    <w:rsid w:val="00B257BF"/>
    <w:rsid w:val="00B83526"/>
    <w:rsid w:val="00DF178F"/>
    <w:rsid w:val="00EC6F36"/>
    <w:rsid w:val="00F429C1"/>
    <w:rsid w:val="00F9593A"/>
    <w:rsid w:val="00FE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F00CE4"/>
  <w15:chartTrackingRefBased/>
  <w15:docId w15:val="{D77EE1A0-A644-46E4-AC0A-20D5D529D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76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83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8352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83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835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75</Words>
  <Characters>77</Characters>
  <Application>Microsoft Office Word</Application>
  <DocSecurity>0</DocSecurity>
  <Lines>3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cp:lastPrinted>2019-08-02T01:20:00Z</cp:lastPrinted>
  <dcterms:created xsi:type="dcterms:W3CDTF">2019-07-10T12:30:00Z</dcterms:created>
  <dcterms:modified xsi:type="dcterms:W3CDTF">2019-08-02T01:39:00Z</dcterms:modified>
</cp:coreProperties>
</file>